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8D29" w14:textId="77777777" w:rsidR="00BA31AB" w:rsidRPr="00BA31AB" w:rsidRDefault="00BA31AB" w:rsidP="00BA31AB">
      <w:pPr>
        <w:pStyle w:val="berschrift1"/>
        <w:rPr>
          <w:lang w:val="en-US"/>
        </w:rPr>
      </w:pPr>
      <w:r w:rsidRPr="00BA31AB">
        <w:rPr>
          <w:lang w:val="en-US"/>
        </w:rPr>
        <w:t>Withdrawal Form</w:t>
      </w:r>
    </w:p>
    <w:p w14:paraId="33E93DA7" w14:textId="77777777" w:rsidR="00BA31AB" w:rsidRDefault="00BA31AB" w:rsidP="00BA31AB"/>
    <w:p w14:paraId="15EF0EC1" w14:textId="77777777" w:rsidR="00BA31AB" w:rsidRDefault="00BA31AB" w:rsidP="00BA31AB">
      <w:r>
        <w:t>To:</w:t>
      </w:r>
      <w:r>
        <w:br/>
        <w:t xml:space="preserve">innovation matters </w:t>
      </w:r>
      <w:proofErr w:type="spellStart"/>
      <w:r>
        <w:t>iot</w:t>
      </w:r>
      <w:proofErr w:type="spellEnd"/>
      <w:r>
        <w:t xml:space="preserve"> GmbH</w:t>
      </w:r>
      <w:r>
        <w:br/>
      </w:r>
      <w:proofErr w:type="spellStart"/>
      <w:r>
        <w:t>Grabenweg</w:t>
      </w:r>
      <w:proofErr w:type="spellEnd"/>
      <w:r>
        <w:t xml:space="preserve"> 68/H11</w:t>
      </w:r>
      <w:r>
        <w:br/>
        <w:t>A-6020 Innsbruck</w:t>
      </w:r>
      <w:r>
        <w:br/>
        <w:t>Austria</w:t>
      </w:r>
      <w:r>
        <w:br/>
        <w:t>info@innovation-matters.at</w:t>
      </w:r>
    </w:p>
    <w:p w14:paraId="0F15C8D9" w14:textId="77777777" w:rsidR="00BA31AB" w:rsidRDefault="00BA31AB" w:rsidP="00BA31AB">
      <w:r>
        <w:br/>
        <w:t>I/We (*) hereby give notice that I/We (*) withdraw from my/our (*) contract of sale of the following goods/provision of the following service:</w:t>
      </w:r>
    </w:p>
    <w:p w14:paraId="51C6F24A" w14:textId="77777777" w:rsidR="00BA31AB" w:rsidRDefault="00BA31AB" w:rsidP="00BA31AB">
      <w:r>
        <w:br/>
        <w:t>— Ordered on (*)/received on (*):</w:t>
      </w:r>
    </w:p>
    <w:p w14:paraId="5849E955" w14:textId="77777777" w:rsidR="00BA31AB" w:rsidRDefault="00BA31AB" w:rsidP="00BA31AB">
      <w:r>
        <w:br/>
        <w:t>— Name of consumer(s):</w:t>
      </w:r>
    </w:p>
    <w:p w14:paraId="268943AA" w14:textId="77777777" w:rsidR="00BA31AB" w:rsidRDefault="00BA31AB" w:rsidP="00BA31AB">
      <w:r>
        <w:br/>
        <w:t>— Address of consumer(s):</w:t>
      </w:r>
    </w:p>
    <w:p w14:paraId="7AF585CE" w14:textId="77777777" w:rsidR="00BA31AB" w:rsidRDefault="00BA31AB" w:rsidP="00BA31AB">
      <w:r>
        <w:br/>
        <w:t>— Signature of consumer(s) (only if this form is notified on paper):</w:t>
      </w:r>
    </w:p>
    <w:p w14:paraId="381B20C1" w14:textId="77777777" w:rsidR="00BA31AB" w:rsidRDefault="00BA31AB" w:rsidP="00BA31AB">
      <w:r>
        <w:br/>
        <w:t>— Date:</w:t>
      </w:r>
    </w:p>
    <w:p w14:paraId="03C45BC4" w14:textId="77777777" w:rsidR="00BA31AB" w:rsidRDefault="00BA31AB" w:rsidP="00BA31AB">
      <w:r>
        <w:br/>
        <w:t>(*) Delete as appropriate.</w:t>
      </w:r>
    </w:p>
    <w:p w14:paraId="25645DD2" w14:textId="77777777" w:rsidR="00FF0C40" w:rsidRDefault="00FF0C40"/>
    <w:sectPr w:rsidR="00FF0C40" w:rsidSect="00BA31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AB"/>
    <w:rsid w:val="00804975"/>
    <w:rsid w:val="00BA31AB"/>
    <w:rsid w:val="00E31AD1"/>
    <w:rsid w:val="00F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8722"/>
  <w15:chartTrackingRefBased/>
  <w15:docId w15:val="{3B7B21AA-1A23-4751-9812-C91E24A7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31AB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A31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AT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31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AT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31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AT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31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de-AT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31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de-AT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31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e-AT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31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e-AT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31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e-AT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31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e-AT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3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3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3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31A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31A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31A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31A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31A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31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A3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A3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31A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AT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3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31A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de-AT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A31A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31A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de-AT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A31A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3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de-AT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31A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31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394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Wechselberger</dc:creator>
  <cp:keywords/>
  <dc:description/>
  <cp:lastModifiedBy>Fabian Wechselberger</cp:lastModifiedBy>
  <cp:revision>1</cp:revision>
  <dcterms:created xsi:type="dcterms:W3CDTF">2024-12-26T10:25:00Z</dcterms:created>
  <dcterms:modified xsi:type="dcterms:W3CDTF">2024-12-26T10:26:00Z</dcterms:modified>
</cp:coreProperties>
</file>